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73F0" w14:textId="77777777" w:rsidR="00FD34F9" w:rsidRP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  <w:r w:rsidRPr="00FD34F9">
        <w:rPr>
          <w:rFonts w:ascii="Times New Roman" w:hAnsi="Times New Roman" w:cs="Times New Roman"/>
          <w:sz w:val="24"/>
          <w:szCs w:val="24"/>
        </w:rPr>
        <w:t xml:space="preserve">Bensari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Ébénistes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298598" w14:textId="77777777" w:rsidR="00FD34F9" w:rsidRP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4F9">
        <w:rPr>
          <w:rFonts w:ascii="Times New Roman" w:hAnsi="Times New Roman" w:cs="Times New Roman"/>
          <w:sz w:val="24"/>
          <w:szCs w:val="24"/>
        </w:rPr>
        <w:t>Powrót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do korzeni.</w:t>
      </w:r>
    </w:p>
    <w:p w14:paraId="79F6F607" w14:textId="77777777" w:rsidR="00FD34F9" w:rsidRP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  <w:r w:rsidRPr="00FD34F9">
        <w:rPr>
          <w:rFonts w:ascii="Times New Roman" w:hAnsi="Times New Roman" w:cs="Times New Roman"/>
          <w:sz w:val="24"/>
          <w:szCs w:val="24"/>
        </w:rPr>
        <w:t xml:space="preserve">Bensari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Ébénistes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to studio projektowe i stolarnia,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które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swoimi realizacjami oddaje hołd tradycyjnym technikom stolarskim i humanizmowi,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koncentrując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̨ na człowieku: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zarówno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twórcy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, jak i odbiorcy swoich dzieł. Założycielem studia i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głównym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wykonawcą wszystkich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projektów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jest Tom Bensari.</w:t>
      </w:r>
    </w:p>
    <w:p w14:paraId="12495445" w14:textId="77777777" w:rsidR="00FD34F9" w:rsidRP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299EF" w14:textId="25DCCFD7" w:rsidR="00FD34F9" w:rsidRP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  <w:r w:rsidRPr="00FD34F9">
        <w:rPr>
          <w:rFonts w:ascii="Times New Roman" w:hAnsi="Times New Roman" w:cs="Times New Roman"/>
          <w:sz w:val="24"/>
          <w:szCs w:val="24"/>
        </w:rPr>
        <w:t xml:space="preserve">W warstwie artystycznej marka odwołuje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̨ do historii architektury i designu,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czerpiąc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inspiracje z modernizmu i doskonałego rzemiosła reprezentowanego przez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ebenistów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artystów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stolarzy, prawdziwych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mistrzów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w swoim fachu. To spod ich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rąk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początku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XVII</w:t>
      </w:r>
      <w:r w:rsidR="00311301">
        <w:rPr>
          <w:rFonts w:ascii="Times New Roman" w:hAnsi="Times New Roman" w:cs="Times New Roman"/>
          <w:sz w:val="24"/>
          <w:szCs w:val="24"/>
        </w:rPr>
        <w:t> </w:t>
      </w:r>
      <w:r w:rsidRPr="00FD34F9">
        <w:rPr>
          <w:rFonts w:ascii="Times New Roman" w:hAnsi="Times New Roman" w:cs="Times New Roman"/>
          <w:sz w:val="24"/>
          <w:szCs w:val="24"/>
        </w:rPr>
        <w:t>w. wychodziły prawdziwe dzieła sztuki meblarskiej.</w:t>
      </w:r>
    </w:p>
    <w:p w14:paraId="0A482884" w14:textId="77777777" w:rsidR="00FD34F9" w:rsidRP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6F665" w14:textId="02BC5DAA" w:rsidR="00FD34F9" w:rsidRP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  <w:r w:rsidRPr="00FD34F9">
        <w:rPr>
          <w:rFonts w:ascii="Times New Roman" w:hAnsi="Times New Roman" w:cs="Times New Roman"/>
          <w:sz w:val="24"/>
          <w:szCs w:val="24"/>
        </w:rPr>
        <w:t xml:space="preserve">W dobie masowej produkcji mebli z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materiałów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mających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coraz mniej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wspólnego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z drewnem,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twórcy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z Bensari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Ébénistes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stawiaja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̨ na naturalne i trwałe surowce, takie jak drewno,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kamien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>́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34F9">
        <w:rPr>
          <w:rFonts w:ascii="Times New Roman" w:hAnsi="Times New Roman" w:cs="Times New Roman"/>
          <w:sz w:val="24"/>
          <w:szCs w:val="24"/>
        </w:rPr>
        <w:t xml:space="preserve">metal,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które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, wbrew powszechnej kulturze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tymczasowości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pozwalaja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̨ na długie lata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użytkowania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daja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̨ szansę na zbudowanie swoistej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więzi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domowników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z meblami postrzeganymi jako coś więcej niż przedmioty codziennego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użytku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673B22" w14:textId="77777777" w:rsidR="00FD34F9" w:rsidRP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47B43" w14:textId="77777777" w:rsidR="00FD34F9" w:rsidRP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  <w:r w:rsidRPr="00FD34F9">
        <w:rPr>
          <w:rFonts w:ascii="Times New Roman" w:hAnsi="Times New Roman" w:cs="Times New Roman"/>
          <w:sz w:val="24"/>
          <w:szCs w:val="24"/>
        </w:rPr>
        <w:t xml:space="preserve">Takie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podejście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wypływa z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głębokiego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poszanowania dla dziedzictwa materialnego i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chęci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otaczania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̨ przedmiotami,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które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̨ nie tylko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piękne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i funkcjonalne, lecz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niosa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̨ ze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soba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̨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jakąs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>́ historię, która zaczyna się w tradycyjnym warsztacie stolarskim.</w:t>
      </w:r>
    </w:p>
    <w:p w14:paraId="5109B98B" w14:textId="77777777" w:rsidR="00FD34F9" w:rsidRP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FDB3D" w14:textId="4FF7BAED" w:rsidR="00FD34F9" w:rsidRP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  <w:r w:rsidRPr="00FD34F9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początku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swojego istnienia marka stawiała na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współprace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>̨ z wybitnymi artystami i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rzemieślnikami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. W procesie projektowania i wytwarzania mebli nie ma miejsca na kompromisy –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każdy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element musi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byc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́ dopracowany.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Stąd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między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innymi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współpraca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z</w:t>
      </w:r>
      <w:r w:rsidR="00AD08EB">
        <w:rPr>
          <w:rFonts w:ascii="Times New Roman" w:hAnsi="Times New Roman" w:cs="Times New Roman"/>
          <w:sz w:val="24"/>
          <w:szCs w:val="24"/>
        </w:rPr>
        <w:t> </w:t>
      </w:r>
      <w:r w:rsidRPr="00FD34F9">
        <w:rPr>
          <w:rFonts w:ascii="Times New Roman" w:hAnsi="Times New Roman" w:cs="Times New Roman"/>
          <w:sz w:val="24"/>
          <w:szCs w:val="24"/>
        </w:rPr>
        <w:t xml:space="preserve">wrocławskim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rzeźbiarzem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Rolandem Grabkowskim,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który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4F9">
        <w:rPr>
          <w:rFonts w:ascii="Times New Roman" w:hAnsi="Times New Roman" w:cs="Times New Roman"/>
          <w:sz w:val="24"/>
          <w:szCs w:val="24"/>
        </w:rPr>
        <w:t xml:space="preserve">ma na swoim koncie wybitne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osiągnięcia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artystyczne, a jego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twórczośc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́ została doceniona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zarówno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w kraju, jak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34F9">
        <w:rPr>
          <w:rFonts w:ascii="Times New Roman" w:hAnsi="Times New Roman" w:cs="Times New Roman"/>
          <w:sz w:val="24"/>
          <w:szCs w:val="24"/>
        </w:rPr>
        <w:t>zagranicą.</w:t>
      </w:r>
    </w:p>
    <w:p w14:paraId="4A2AB9E2" w14:textId="77777777" w:rsidR="00FD34F9" w:rsidRP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9DD5B" w14:textId="77777777" w:rsidR="00FD34F9" w:rsidRP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  <w:r w:rsidRPr="00FD34F9">
        <w:rPr>
          <w:rFonts w:ascii="Times New Roman" w:hAnsi="Times New Roman" w:cs="Times New Roman"/>
          <w:sz w:val="24"/>
          <w:szCs w:val="24"/>
        </w:rPr>
        <w:t xml:space="preserve">Kolekcja „Kameleon” duetu Bensari &amp; Grabkowski to artystyczny dialog tradycyjnego rzemiosła i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współczesnego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wzornictwa. Naturalne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piękno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drewna zostało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podkreślone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najwyższej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jakości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okładzinami z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dębu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i orzecha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amerykańskiego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 oraz kamiennym fornirem o niesamowitej przestrzennej fakturze. Organiczne formy i ruchome rolety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nadaja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 xml:space="preserve">̨ meblom niezwykłej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lekkości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>.</w:t>
      </w:r>
    </w:p>
    <w:p w14:paraId="351DC620" w14:textId="77777777" w:rsidR="00FD34F9" w:rsidRP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679D6" w14:textId="6B895CF9" w:rsidR="00FD34F9" w:rsidRP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7345724"/>
      <w:r w:rsidRPr="00FD34F9">
        <w:rPr>
          <w:rFonts w:ascii="Times New Roman" w:hAnsi="Times New Roman" w:cs="Times New Roman"/>
          <w:sz w:val="24"/>
          <w:szCs w:val="24"/>
        </w:rPr>
        <w:t xml:space="preserve">Inspiracją dla kolekcji </w:t>
      </w:r>
      <w:r w:rsidR="0064666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46662">
        <w:rPr>
          <w:rFonts w:ascii="Times New Roman" w:hAnsi="Times New Roman" w:cs="Times New Roman"/>
          <w:sz w:val="24"/>
          <w:szCs w:val="24"/>
        </w:rPr>
        <w:t>Chameleon</w:t>
      </w:r>
      <w:proofErr w:type="spellEnd"/>
      <w:r w:rsidR="00646662">
        <w:rPr>
          <w:rFonts w:ascii="Times New Roman" w:hAnsi="Times New Roman" w:cs="Times New Roman"/>
          <w:sz w:val="24"/>
          <w:szCs w:val="24"/>
        </w:rPr>
        <w:t xml:space="preserve">” </w:t>
      </w:r>
      <w:r w:rsidRPr="00FD34F9">
        <w:rPr>
          <w:rFonts w:ascii="Times New Roman" w:hAnsi="Times New Roman" w:cs="Times New Roman"/>
          <w:sz w:val="24"/>
          <w:szCs w:val="24"/>
        </w:rPr>
        <w:t>była modernistyczna elewacja wrocławskiego domu handlowego Kameleon</w:t>
      </w:r>
      <w:r w:rsidR="001E1A6D">
        <w:rPr>
          <w:rFonts w:ascii="Times New Roman" w:hAnsi="Times New Roman" w:cs="Times New Roman"/>
          <w:sz w:val="24"/>
          <w:szCs w:val="24"/>
        </w:rPr>
        <w:t>, zaprojektowana przez Ericha Mendelso</w:t>
      </w:r>
      <w:r w:rsidR="007E4808">
        <w:rPr>
          <w:rFonts w:ascii="Times New Roman" w:hAnsi="Times New Roman" w:cs="Times New Roman"/>
          <w:sz w:val="24"/>
          <w:szCs w:val="24"/>
        </w:rPr>
        <w:t>h</w:t>
      </w:r>
      <w:r w:rsidR="001E1A6D">
        <w:rPr>
          <w:rFonts w:ascii="Times New Roman" w:hAnsi="Times New Roman" w:cs="Times New Roman"/>
          <w:sz w:val="24"/>
          <w:szCs w:val="24"/>
        </w:rPr>
        <w:t>na</w:t>
      </w:r>
      <w:r w:rsidRPr="00FD34F9">
        <w:rPr>
          <w:rFonts w:ascii="Times New Roman" w:hAnsi="Times New Roman" w:cs="Times New Roman"/>
          <w:sz w:val="24"/>
          <w:szCs w:val="24"/>
        </w:rPr>
        <w:t>. Roland Grabkowski z</w:t>
      </w:r>
      <w:r w:rsidR="001E1A6D">
        <w:rPr>
          <w:rFonts w:ascii="Times New Roman" w:hAnsi="Times New Roman" w:cs="Times New Roman"/>
          <w:sz w:val="24"/>
          <w:szCs w:val="24"/>
        </w:rPr>
        <w:t> </w:t>
      </w:r>
      <w:r w:rsidRPr="00FD34F9">
        <w:rPr>
          <w:rFonts w:ascii="Times New Roman" w:hAnsi="Times New Roman" w:cs="Times New Roman"/>
          <w:sz w:val="24"/>
          <w:szCs w:val="24"/>
        </w:rPr>
        <w:t>rzeźbiarską wrażliwością zinterpretował horyzontalne podziały i zaokrąglone wykusze budynku, by przełożyć je na piękną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34F9">
        <w:rPr>
          <w:rFonts w:ascii="Times New Roman" w:hAnsi="Times New Roman" w:cs="Times New Roman"/>
          <w:sz w:val="24"/>
          <w:szCs w:val="24"/>
        </w:rPr>
        <w:t xml:space="preserve">funkcjonalną bryłę narożnej biblioteczki. </w:t>
      </w:r>
    </w:p>
    <w:p w14:paraId="74BCFA21" w14:textId="77777777" w:rsidR="00FD34F9" w:rsidRP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4B9B4" w14:textId="77777777" w:rsidR="00FD34F9" w:rsidRP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  <w:r w:rsidRPr="00FD34F9">
        <w:rPr>
          <w:rFonts w:ascii="Times New Roman" w:hAnsi="Times New Roman" w:cs="Times New Roman"/>
          <w:sz w:val="24"/>
          <w:szCs w:val="24"/>
        </w:rPr>
        <w:lastRenderedPageBreak/>
        <w:t>Mebel został wzbogacony barkiem i sekretarzykiem, do ich wykończenia użyto zjawiskowych fornirów z orzecha amerykańskiego i jesionu japońskiego tamo. Wnętrze barku dodatkowo zdobi podświetlany fornir kamienny.</w:t>
      </w:r>
    </w:p>
    <w:p w14:paraId="4BE4EFA7" w14:textId="77777777" w:rsidR="00FD34F9" w:rsidRP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0E919" w14:textId="15EEBF46" w:rsidR="00196DFA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  <w:r w:rsidRPr="00FD34F9">
        <w:rPr>
          <w:rFonts w:ascii="Times New Roman" w:hAnsi="Times New Roman" w:cs="Times New Roman"/>
          <w:sz w:val="24"/>
          <w:szCs w:val="24"/>
        </w:rPr>
        <w:t xml:space="preserve">Eleganckie, bogato zdobione szuflady tworzą intymny klimat stylu art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deco</w:t>
      </w:r>
      <w:proofErr w:type="spellEnd"/>
      <w:r w:rsidRPr="00FD34F9">
        <w:rPr>
          <w:rFonts w:ascii="Times New Roman" w:hAnsi="Times New Roman" w:cs="Times New Roman"/>
          <w:sz w:val="24"/>
          <w:szCs w:val="24"/>
        </w:rPr>
        <w:t>, dodatkowo podkreślony lekką formą pozłacanych uchwytów, zaprojektowanych i wykonanych przez Rolanda Grabkowskiego i wrocławskiego artystę złotnika Piotra Zielińskiego.</w:t>
      </w:r>
    </w:p>
    <w:bookmarkEnd w:id="0"/>
    <w:p w14:paraId="032C9675" w14:textId="6094B88E" w:rsid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90651" w14:textId="71F41D07" w:rsid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A79F3" w14:textId="01E55A81" w:rsid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twórcach</w:t>
      </w:r>
    </w:p>
    <w:p w14:paraId="56CDBE29" w14:textId="1B26078C" w:rsid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Bensari</w:t>
      </w:r>
    </w:p>
    <w:p w14:paraId="1CFC4AB9" w14:textId="0F575BA7" w:rsid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Założyciel i główny wykonawca marki </w:t>
      </w:r>
      <w:r w:rsidRPr="00FD34F9">
        <w:rPr>
          <w:rFonts w:ascii="Times New Roman" w:hAnsi="Times New Roman" w:cs="Times New Roman"/>
          <w:sz w:val="24"/>
          <w:szCs w:val="24"/>
        </w:rPr>
        <w:t xml:space="preserve">Bensari </w:t>
      </w:r>
      <w:proofErr w:type="spellStart"/>
      <w:r w:rsidRPr="00FD34F9">
        <w:rPr>
          <w:rFonts w:ascii="Times New Roman" w:hAnsi="Times New Roman" w:cs="Times New Roman"/>
          <w:sz w:val="24"/>
          <w:szCs w:val="24"/>
        </w:rPr>
        <w:t>Ébénistes</w:t>
      </w:r>
      <w:proofErr w:type="spellEnd"/>
      <w:r>
        <w:rPr>
          <w:rFonts w:ascii="Times New Roman" w:hAnsi="Times New Roman" w:cs="Times New Roman"/>
          <w:sz w:val="24"/>
          <w:szCs w:val="24"/>
        </w:rPr>
        <w:t>. Prawnik z wykształcenia, wieloletni CEO największych polskich firm.</w:t>
      </w:r>
    </w:p>
    <w:p w14:paraId="1370EF39" w14:textId="578C6416" w:rsid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Stolarstwo to jego pasja i odskocznia od zdehumanizowanego świata korporacji. Pasjonat rzemiosła, tradycyjnych technik, narzędzi i materiałów stolarskich.</w:t>
      </w:r>
    </w:p>
    <w:p w14:paraId="3FE878A2" w14:textId="5468B41E" w:rsid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2D7DC" w14:textId="2F983FC4" w:rsid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Roland Grabkowski</w:t>
      </w:r>
    </w:p>
    <w:p w14:paraId="2B760D42" w14:textId="53937805" w:rsidR="009919D2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Artysta rzeźbiarz, doktor sztuki związany z wrocławską ASP</w:t>
      </w:r>
      <w:r w:rsidR="00572C27">
        <w:rPr>
          <w:rFonts w:ascii="Times New Roman" w:hAnsi="Times New Roman" w:cs="Times New Roman"/>
          <w:sz w:val="24"/>
          <w:szCs w:val="24"/>
        </w:rPr>
        <w:t xml:space="preserve">, projektant marki </w:t>
      </w:r>
      <w:r w:rsidR="00572C27" w:rsidRPr="00572C27">
        <w:rPr>
          <w:rFonts w:ascii="Times New Roman" w:hAnsi="Times New Roman" w:cs="Times New Roman"/>
          <w:sz w:val="24"/>
          <w:szCs w:val="24"/>
        </w:rPr>
        <w:t xml:space="preserve">Bensari </w:t>
      </w:r>
      <w:proofErr w:type="spellStart"/>
      <w:r w:rsidR="00572C27" w:rsidRPr="00572C27">
        <w:rPr>
          <w:rFonts w:ascii="Times New Roman" w:hAnsi="Times New Roman" w:cs="Times New Roman"/>
          <w:sz w:val="24"/>
          <w:szCs w:val="24"/>
        </w:rPr>
        <w:t>Ébénistes</w:t>
      </w:r>
      <w:proofErr w:type="spellEnd"/>
      <w:r w:rsidR="00572C27">
        <w:rPr>
          <w:rFonts w:ascii="Times New Roman" w:hAnsi="Times New Roman" w:cs="Times New Roman"/>
          <w:sz w:val="24"/>
          <w:szCs w:val="24"/>
        </w:rPr>
        <w:t>.</w:t>
      </w:r>
    </w:p>
    <w:p w14:paraId="7ED313A6" w14:textId="30A7F58D" w:rsidR="00FD34F9" w:rsidRDefault="009919D2" w:rsidP="00FD34F9">
      <w:pPr>
        <w:jc w:val="both"/>
        <w:rPr>
          <w:rFonts w:ascii="Times New Roman" w:hAnsi="Times New Roman" w:cs="Times New Roman"/>
          <w:sz w:val="24"/>
          <w:szCs w:val="24"/>
        </w:rPr>
      </w:pPr>
      <w:r w:rsidRPr="009919D2">
        <w:rPr>
          <w:rFonts w:ascii="Times New Roman" w:hAnsi="Times New Roman" w:cs="Times New Roman"/>
          <w:sz w:val="24"/>
          <w:szCs w:val="24"/>
        </w:rPr>
        <w:t>Płynność formy, organika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19D2">
        <w:rPr>
          <w:rFonts w:ascii="Times New Roman" w:hAnsi="Times New Roman" w:cs="Times New Roman"/>
          <w:sz w:val="24"/>
          <w:szCs w:val="24"/>
        </w:rPr>
        <w:t xml:space="preserve">hipertrofia to środki wyrazu, które definiują </w:t>
      </w:r>
      <w:r>
        <w:rPr>
          <w:rFonts w:ascii="Times New Roman" w:hAnsi="Times New Roman" w:cs="Times New Roman"/>
          <w:sz w:val="24"/>
          <w:szCs w:val="24"/>
        </w:rPr>
        <w:t>jego</w:t>
      </w:r>
      <w:r w:rsidRPr="009919D2">
        <w:rPr>
          <w:rFonts w:ascii="Times New Roman" w:hAnsi="Times New Roman" w:cs="Times New Roman"/>
          <w:sz w:val="24"/>
          <w:szCs w:val="24"/>
        </w:rPr>
        <w:t xml:space="preserve"> działania twórcze w obszarze rzeźby. Atrybuty te traktuj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919D2">
        <w:rPr>
          <w:rFonts w:ascii="Times New Roman" w:hAnsi="Times New Roman" w:cs="Times New Roman"/>
          <w:sz w:val="24"/>
          <w:szCs w:val="24"/>
        </w:rPr>
        <w:t>jako pochodne dotyku - zmysłu stanowiącego podstawowe medium kreacji artystycznej.</w:t>
      </w:r>
    </w:p>
    <w:p w14:paraId="56759786" w14:textId="6915C2C9" w:rsidR="009919D2" w:rsidRDefault="009919D2" w:rsidP="00FD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</w:t>
      </w:r>
      <w:r w:rsidRPr="009919D2">
        <w:rPr>
          <w:rFonts w:ascii="Times New Roman" w:hAnsi="Times New Roman" w:cs="Times New Roman"/>
          <w:sz w:val="24"/>
          <w:szCs w:val="24"/>
        </w:rPr>
        <w:t>grabkowski.art</w:t>
      </w:r>
    </w:p>
    <w:p w14:paraId="37D1039D" w14:textId="77777777" w:rsidR="00FD34F9" w:rsidRPr="00FD34F9" w:rsidRDefault="00FD34F9" w:rsidP="00FD34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34F9" w:rsidRPr="00FD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D3"/>
    <w:rsid w:val="00196DFA"/>
    <w:rsid w:val="001E1A6D"/>
    <w:rsid w:val="002762C3"/>
    <w:rsid w:val="00311301"/>
    <w:rsid w:val="00572C27"/>
    <w:rsid w:val="00646662"/>
    <w:rsid w:val="007E4808"/>
    <w:rsid w:val="009919D2"/>
    <w:rsid w:val="00AD08EB"/>
    <w:rsid w:val="00BA35D3"/>
    <w:rsid w:val="00E16930"/>
    <w:rsid w:val="00F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D400"/>
  <w15:chartTrackingRefBased/>
  <w15:docId w15:val="{A3607041-4A43-449E-A34C-803BB2B1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Tomisław Bensari</dc:creator>
  <cp:keywords/>
  <dc:description/>
  <cp:lastModifiedBy>Tomisław Bensari</cp:lastModifiedBy>
  <cp:revision>12</cp:revision>
  <dcterms:created xsi:type="dcterms:W3CDTF">2021-06-23T12:45:00Z</dcterms:created>
  <dcterms:modified xsi:type="dcterms:W3CDTF">2021-11-10T09:01:00Z</dcterms:modified>
</cp:coreProperties>
</file>