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8DB45BD" w:rsidP="3F53E977" w:rsidRDefault="014E9044" w14:paraId="7DD70625" w14:textId="3E89D137">
      <w:pPr>
        <w:pStyle w:val="Heading1"/>
        <w:rPr>
          <w:b w:val="1"/>
          <w:bCs w:val="1"/>
        </w:rPr>
      </w:pPr>
      <w:r w:rsidRPr="0F998310" w:rsidR="014E9044">
        <w:rPr>
          <w:b w:val="1"/>
          <w:bCs w:val="1"/>
        </w:rPr>
        <w:t xml:space="preserve">Smart </w:t>
      </w:r>
      <w:proofErr w:type="spellStart"/>
      <w:r w:rsidRPr="0F998310" w:rsidR="014E9044">
        <w:rPr>
          <w:b w:val="1"/>
          <w:bCs w:val="1"/>
        </w:rPr>
        <w:t>Crop</w:t>
      </w:r>
      <w:proofErr w:type="spellEnd"/>
      <w:r w:rsidRPr="0F998310" w:rsidR="014E9044">
        <w:rPr>
          <w:b w:val="1"/>
          <w:bCs w:val="1"/>
        </w:rPr>
        <w:t xml:space="preserve"> – nowoczesna uprawa roślin w samym centrum Krakowa</w:t>
      </w:r>
      <w:r>
        <w:br/>
      </w:r>
      <w:proofErr w:type="spellStart"/>
      <w:proofErr w:type="spellEnd"/>
    </w:p>
    <w:p w:rsidR="6FA72741" w:rsidP="02627455" w:rsidRDefault="3ABEC5DE" w14:paraId="13CA68AB" w14:textId="02FEEA9C">
      <w:r w:rsidR="5A475E80">
        <w:rPr/>
        <w:t xml:space="preserve">Rolnictwo 4.0 oparte na danych to nie przyszłość. Dzieje się to już teraz i tuż obok centrum miasta. </w:t>
      </w:r>
      <w:r w:rsidR="54456FBF">
        <w:rPr/>
        <w:t xml:space="preserve">Firma </w:t>
      </w:r>
      <w:proofErr w:type="spellStart"/>
      <w:r w:rsidR="54456FBF">
        <w:rPr/>
        <w:t>Hydropolis</w:t>
      </w:r>
      <w:proofErr w:type="spellEnd"/>
      <w:r w:rsidR="54456FBF">
        <w:rPr/>
        <w:t xml:space="preserve"> dostarczająca nowoczesne</w:t>
      </w:r>
      <w:r w:rsidR="2317763B">
        <w:rPr/>
        <w:t xml:space="preserve"> technologie upraw wertykalnych, </w:t>
      </w:r>
      <w:r w:rsidR="54456FBF">
        <w:rPr/>
        <w:t>prowadzi własną uprawę roślin zaledwie 5 km od Rynku Głównego.</w:t>
      </w:r>
      <w:r w:rsidRPr="0F998310" w:rsidR="54456FBF">
        <w:rPr>
          <w:b w:val="1"/>
          <w:bCs w:val="1"/>
        </w:rPr>
        <w:t xml:space="preserve"> </w:t>
      </w:r>
      <w:r w:rsidRPr="0F998310" w:rsidR="54456FB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Taka odległość dzieli siedzibę firmy od Pomnika Adama Mickiewicza. </w:t>
      </w:r>
      <w:r w:rsidRPr="0F998310" w:rsidR="54456FBF">
        <w:rPr>
          <w:rFonts w:ascii="Calibri" w:hAnsi="Calibri" w:eastAsia="Calibri" w:cs="Calibri"/>
          <w:b w:val="1"/>
          <w:bCs w:val="1"/>
        </w:rPr>
        <w:t xml:space="preserve"> </w:t>
      </w:r>
      <w:r w:rsidR="54456FBF">
        <w:rPr/>
        <w:t xml:space="preserve">Rośnie tam sałata, zioła, ale to nie wszystko. </w:t>
      </w:r>
    </w:p>
    <w:p w:rsidR="6FA72741" w:rsidP="76EB6E1D" w:rsidRDefault="55820CEC" w14:paraId="22248C4A" w14:textId="0757E76A">
      <w:pPr>
        <w:rPr>
          <w:rFonts w:ascii="Calibri" w:hAnsi="Calibri" w:eastAsia="Calibri" w:cs="Calibri"/>
        </w:rPr>
      </w:pPr>
      <w:r w:rsidRPr="0F998310" w:rsidR="55820CEC">
        <w:rPr>
          <w:rFonts w:ascii="Calibri" w:hAnsi="Calibri" w:eastAsia="Calibri" w:cs="Calibri"/>
          <w:color w:val="000000" w:themeColor="text1" w:themeTint="FF" w:themeShade="FF"/>
        </w:rPr>
        <w:t>Stale prowadzone są badania</w:t>
      </w:r>
      <w:r w:rsidRPr="0F998310" w:rsidR="579C8DA0">
        <w:rPr>
          <w:rFonts w:ascii="Calibri" w:hAnsi="Calibri" w:eastAsia="Calibri" w:cs="Calibri"/>
          <w:color w:val="000000" w:themeColor="text1" w:themeTint="FF" w:themeShade="FF"/>
        </w:rPr>
        <w:t xml:space="preserve"> w ramach centrum B+R</w:t>
      </w:r>
      <w:r w:rsidRPr="0F998310" w:rsidR="55820CEC">
        <w:rPr>
          <w:rFonts w:ascii="Calibri" w:hAnsi="Calibri" w:eastAsia="Calibri" w:cs="Calibri"/>
          <w:color w:val="000000" w:themeColor="text1" w:themeTint="FF" w:themeShade="FF"/>
        </w:rPr>
        <w:t xml:space="preserve"> nad przepisami uprawowymi na nowe gatunki kwiatów, roślin leczniczych oraz </w:t>
      </w:r>
      <w:proofErr w:type="spellStart"/>
      <w:r w:rsidRPr="0F998310" w:rsidR="55820CEC">
        <w:rPr>
          <w:rFonts w:ascii="Calibri" w:hAnsi="Calibri" w:eastAsia="Calibri" w:cs="Calibri"/>
          <w:color w:val="000000" w:themeColor="text1" w:themeTint="FF" w:themeShade="FF"/>
        </w:rPr>
        <w:t>mikroziół</w:t>
      </w:r>
      <w:proofErr w:type="spellEnd"/>
      <w:r w:rsidRPr="0F998310" w:rsidR="55820CEC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0F998310" w:rsidR="55820CEC">
        <w:rPr>
          <w:rFonts w:ascii="Calibri" w:hAnsi="Calibri" w:eastAsia="Calibri" w:cs="Calibri"/>
          <w:color w:val="000000" w:themeColor="text1" w:themeTint="FF" w:themeShade="FF"/>
        </w:rPr>
        <w:t>Przepis uprawowy opracowuje się w celu dobrania jak najlepszych warunków do wzrostu rośliny i zmaksymalizowania jakości produktu.</w:t>
      </w:r>
    </w:p>
    <w:p w:rsidR="6FA72741" w:rsidP="02627455" w:rsidRDefault="4DBF1C02" w14:paraId="397A49D2" w14:textId="467B2D97">
      <w:r w:rsidRPr="76EB6E1D">
        <w:rPr>
          <w:rStyle w:val="Heading2Char"/>
          <w:b/>
          <w:bCs/>
        </w:rPr>
        <w:t>Sezon na sałatę trwa cały rok!</w:t>
      </w:r>
    </w:p>
    <w:p w:rsidR="2D5ADC66" w:rsidP="4E87F9F1" w:rsidRDefault="2D5ADC66" w14:paraId="3AD83757" w14:textId="1A7D3D47">
      <w:proofErr w:type="spellStart"/>
      <w:r w:rsidRPr="4E87F9F1">
        <w:t>Grow</w:t>
      </w:r>
      <w:proofErr w:type="spellEnd"/>
      <w:r w:rsidRPr="4E87F9F1">
        <w:t xml:space="preserve"> </w:t>
      </w:r>
      <w:proofErr w:type="spellStart"/>
      <w:r w:rsidRPr="4E87F9F1">
        <w:t>Wizard</w:t>
      </w:r>
      <w:proofErr w:type="spellEnd"/>
      <w:r w:rsidRPr="4E87F9F1">
        <w:t xml:space="preserve"> to sekretny składnik, który czyni technologię Hydropolis wyjątkową. Oprogramowanie to jest mózgiem operacji prowadzonych w miejscu upraw. Platforma zarządza produkcją wykorzystując inteligentne algorytmy i dane z chmury. Zapewniając tym samym optymalne warunki wzrostu dla roślin. </w:t>
      </w:r>
    </w:p>
    <w:p w:rsidR="6FA72741" w:rsidP="4E87F9F1" w:rsidRDefault="14E4119C" w14:paraId="2BC9EE40" w14:textId="7A9DF9A2">
      <w:r w:rsidRPr="3F53E977">
        <w:t xml:space="preserve">Większość roślin potrzebuje ciepłego i słonecznego klimatu do wzrostu, a taka pogoda w Polsce, występuje tylko kilka miesięcy w roku. Rośliny posadzone </w:t>
      </w:r>
      <w:r w:rsidRPr="3F53E977" w:rsidR="14A67D37">
        <w:t xml:space="preserve">na wertykalnych wózkach uprawowych </w:t>
      </w:r>
      <w:r w:rsidRPr="3F53E977">
        <w:t>w systemie hydroponicznym mogą rosnąć wiosną, latem, jesienią i zimą. Niezależnie od pory roku i pogody panującej na zewnątrz uprawa działa - nie straszny jej deszcz, wiatr, mróz i chłód.</w:t>
      </w:r>
    </w:p>
    <w:p w:rsidR="76EB6E1D" w:rsidP="76EB6E1D" w:rsidRDefault="76EB6E1D" w14:paraId="557770EC" w14:textId="079493D1">
      <w:r w:rsidR="6FA72741">
        <w:rPr/>
        <w:t xml:space="preserve">“Naszą misją jest dostarczanie najefektywniejszych rozwiązań stanowiących ekologiczną alternatywę dla tradycyjnego rolnictwa. Pasja, zaangażowanie i wyspecjalizowana wiedza napędzają nas każdego dnia. Mogę dumnie powiedzieć, że cały nasz Zespół pracuje dla przyszłych pokoleń” - mówi Anna Drwięga COO </w:t>
      </w:r>
      <w:r w:rsidR="6FA72741">
        <w:rPr/>
        <w:t>Hydropolis</w:t>
      </w:r>
      <w:r w:rsidR="6FA72741">
        <w:rPr/>
        <w:t>.</w:t>
      </w:r>
    </w:p>
    <w:sectPr w:rsidR="389CDEB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EB43F1"/>
    <w:rsid w:val="00016C65"/>
    <w:rsid w:val="006763BD"/>
    <w:rsid w:val="00883AD8"/>
    <w:rsid w:val="00985D1B"/>
    <w:rsid w:val="00AD5C2F"/>
    <w:rsid w:val="00B34DC5"/>
    <w:rsid w:val="00C83E60"/>
    <w:rsid w:val="014E9044"/>
    <w:rsid w:val="0256DA34"/>
    <w:rsid w:val="02627455"/>
    <w:rsid w:val="02F7D673"/>
    <w:rsid w:val="0319106A"/>
    <w:rsid w:val="03FFB8B3"/>
    <w:rsid w:val="052DB6C4"/>
    <w:rsid w:val="056533C7"/>
    <w:rsid w:val="05C9B0AB"/>
    <w:rsid w:val="06329ACC"/>
    <w:rsid w:val="06383770"/>
    <w:rsid w:val="06F32010"/>
    <w:rsid w:val="072A4B57"/>
    <w:rsid w:val="07DC1823"/>
    <w:rsid w:val="08062078"/>
    <w:rsid w:val="082DEED6"/>
    <w:rsid w:val="0838544E"/>
    <w:rsid w:val="086AB45B"/>
    <w:rsid w:val="08C61BB8"/>
    <w:rsid w:val="09E6BC09"/>
    <w:rsid w:val="0A69D99F"/>
    <w:rsid w:val="0B1BB25B"/>
    <w:rsid w:val="0B99D298"/>
    <w:rsid w:val="0CCC3F84"/>
    <w:rsid w:val="0E4276A0"/>
    <w:rsid w:val="0E81CEBF"/>
    <w:rsid w:val="0EC93C55"/>
    <w:rsid w:val="0F6BBB27"/>
    <w:rsid w:val="0F998310"/>
    <w:rsid w:val="0FDE4701"/>
    <w:rsid w:val="1057DE32"/>
    <w:rsid w:val="105B6556"/>
    <w:rsid w:val="11088798"/>
    <w:rsid w:val="11B09506"/>
    <w:rsid w:val="11B8828C"/>
    <w:rsid w:val="13E0B9FA"/>
    <w:rsid w:val="147F4BBF"/>
    <w:rsid w:val="14A67D37"/>
    <w:rsid w:val="14E4119C"/>
    <w:rsid w:val="154BC814"/>
    <w:rsid w:val="157F4019"/>
    <w:rsid w:val="159AC525"/>
    <w:rsid w:val="15C7594D"/>
    <w:rsid w:val="16489826"/>
    <w:rsid w:val="1649623B"/>
    <w:rsid w:val="166D146E"/>
    <w:rsid w:val="16B35C75"/>
    <w:rsid w:val="17B771EE"/>
    <w:rsid w:val="18A6599B"/>
    <w:rsid w:val="18E5D1B2"/>
    <w:rsid w:val="1A0458E9"/>
    <w:rsid w:val="1A9D4818"/>
    <w:rsid w:val="1B6A5D7C"/>
    <w:rsid w:val="1BA17C94"/>
    <w:rsid w:val="1C440E27"/>
    <w:rsid w:val="1CA7A853"/>
    <w:rsid w:val="1CC7A476"/>
    <w:rsid w:val="1CEFCD8A"/>
    <w:rsid w:val="1D0C03ED"/>
    <w:rsid w:val="1E0D05A8"/>
    <w:rsid w:val="1E589A6A"/>
    <w:rsid w:val="1ED05C50"/>
    <w:rsid w:val="2091A1D0"/>
    <w:rsid w:val="2192D619"/>
    <w:rsid w:val="21C0E754"/>
    <w:rsid w:val="22C6AD59"/>
    <w:rsid w:val="2305B234"/>
    <w:rsid w:val="2317763B"/>
    <w:rsid w:val="23AA19D4"/>
    <w:rsid w:val="23CA9052"/>
    <w:rsid w:val="25017A45"/>
    <w:rsid w:val="259D19AF"/>
    <w:rsid w:val="26256495"/>
    <w:rsid w:val="270B8F82"/>
    <w:rsid w:val="272F912C"/>
    <w:rsid w:val="27AE8081"/>
    <w:rsid w:val="27E6D142"/>
    <w:rsid w:val="27FC4658"/>
    <w:rsid w:val="28715837"/>
    <w:rsid w:val="28806443"/>
    <w:rsid w:val="291CFB05"/>
    <w:rsid w:val="29290E62"/>
    <w:rsid w:val="2AB53FC6"/>
    <w:rsid w:val="2AD8C13F"/>
    <w:rsid w:val="2BE0880F"/>
    <w:rsid w:val="2C371100"/>
    <w:rsid w:val="2D44D0F8"/>
    <w:rsid w:val="2D53D566"/>
    <w:rsid w:val="2D5ADC66"/>
    <w:rsid w:val="2DFC3B8B"/>
    <w:rsid w:val="2E63A13B"/>
    <w:rsid w:val="2E785AA0"/>
    <w:rsid w:val="2FCB1CEA"/>
    <w:rsid w:val="2FCCA45C"/>
    <w:rsid w:val="2FE368BA"/>
    <w:rsid w:val="306EF4C7"/>
    <w:rsid w:val="30722039"/>
    <w:rsid w:val="313DD51B"/>
    <w:rsid w:val="31DFFD4D"/>
    <w:rsid w:val="320FCE51"/>
    <w:rsid w:val="32206A66"/>
    <w:rsid w:val="32AAC548"/>
    <w:rsid w:val="3325BEC4"/>
    <w:rsid w:val="3339290C"/>
    <w:rsid w:val="338767CF"/>
    <w:rsid w:val="33EADD40"/>
    <w:rsid w:val="34A72B2A"/>
    <w:rsid w:val="35B89A4E"/>
    <w:rsid w:val="363628DD"/>
    <w:rsid w:val="363FCAFC"/>
    <w:rsid w:val="368A493D"/>
    <w:rsid w:val="37D1F93E"/>
    <w:rsid w:val="389CDEBA"/>
    <w:rsid w:val="38D712B3"/>
    <w:rsid w:val="38DB45BD"/>
    <w:rsid w:val="3912FFD9"/>
    <w:rsid w:val="396DC99F"/>
    <w:rsid w:val="39E3FE03"/>
    <w:rsid w:val="3A243730"/>
    <w:rsid w:val="3ABEC5DE"/>
    <w:rsid w:val="3B971E4B"/>
    <w:rsid w:val="3C0CEDD9"/>
    <w:rsid w:val="3C6A0742"/>
    <w:rsid w:val="3D5AA89F"/>
    <w:rsid w:val="3D90FFAC"/>
    <w:rsid w:val="3D9B7FA1"/>
    <w:rsid w:val="3DBC7CA7"/>
    <w:rsid w:val="3DEB43F1"/>
    <w:rsid w:val="3E8F9110"/>
    <w:rsid w:val="3E91C6F6"/>
    <w:rsid w:val="3EFCE0E7"/>
    <w:rsid w:val="3F53E977"/>
    <w:rsid w:val="3FECBEAD"/>
    <w:rsid w:val="400BCC3A"/>
    <w:rsid w:val="408D85CF"/>
    <w:rsid w:val="4095EEC1"/>
    <w:rsid w:val="4161C8AA"/>
    <w:rsid w:val="4250778F"/>
    <w:rsid w:val="42891FD8"/>
    <w:rsid w:val="43A4286E"/>
    <w:rsid w:val="440D1372"/>
    <w:rsid w:val="45082B78"/>
    <w:rsid w:val="45D28554"/>
    <w:rsid w:val="46085C6F"/>
    <w:rsid w:val="4634C55D"/>
    <w:rsid w:val="463ECF7B"/>
    <w:rsid w:val="4669FCF8"/>
    <w:rsid w:val="4712B84B"/>
    <w:rsid w:val="47409507"/>
    <w:rsid w:val="47D095BE"/>
    <w:rsid w:val="47D671F7"/>
    <w:rsid w:val="483FCC3A"/>
    <w:rsid w:val="49347C22"/>
    <w:rsid w:val="4A1C6113"/>
    <w:rsid w:val="4A95321C"/>
    <w:rsid w:val="4B04E3E8"/>
    <w:rsid w:val="4B13130D"/>
    <w:rsid w:val="4B347DFE"/>
    <w:rsid w:val="4B550C02"/>
    <w:rsid w:val="4BC23B92"/>
    <w:rsid w:val="4C1E3083"/>
    <w:rsid w:val="4C4B700B"/>
    <w:rsid w:val="4C589EEA"/>
    <w:rsid w:val="4C6DFB79"/>
    <w:rsid w:val="4C779DF3"/>
    <w:rsid w:val="4CA866F3"/>
    <w:rsid w:val="4CBB2F1E"/>
    <w:rsid w:val="4CEF8790"/>
    <w:rsid w:val="4DBF1C02"/>
    <w:rsid w:val="4DFC43CD"/>
    <w:rsid w:val="4E213083"/>
    <w:rsid w:val="4E42DAC9"/>
    <w:rsid w:val="4E87F9F1"/>
    <w:rsid w:val="4EE655AB"/>
    <w:rsid w:val="4FA4BAE7"/>
    <w:rsid w:val="511FC1D1"/>
    <w:rsid w:val="51889AC7"/>
    <w:rsid w:val="51F9928F"/>
    <w:rsid w:val="5296A974"/>
    <w:rsid w:val="529F29E0"/>
    <w:rsid w:val="52B3E803"/>
    <w:rsid w:val="52D41F78"/>
    <w:rsid w:val="53227D82"/>
    <w:rsid w:val="53B0997C"/>
    <w:rsid w:val="54456FBF"/>
    <w:rsid w:val="5468E9BA"/>
    <w:rsid w:val="555E0A1F"/>
    <w:rsid w:val="55820CEC"/>
    <w:rsid w:val="55F64F8A"/>
    <w:rsid w:val="5610F1FD"/>
    <w:rsid w:val="56C5FDC2"/>
    <w:rsid w:val="56FA6141"/>
    <w:rsid w:val="570C06DE"/>
    <w:rsid w:val="579C8DA0"/>
    <w:rsid w:val="5809875C"/>
    <w:rsid w:val="58889357"/>
    <w:rsid w:val="591E447A"/>
    <w:rsid w:val="5A475E80"/>
    <w:rsid w:val="5A524C17"/>
    <w:rsid w:val="5A6435A8"/>
    <w:rsid w:val="5AAF2860"/>
    <w:rsid w:val="5AE0B685"/>
    <w:rsid w:val="5B41F16C"/>
    <w:rsid w:val="5BD2A3FF"/>
    <w:rsid w:val="5E1D241A"/>
    <w:rsid w:val="5E5228AE"/>
    <w:rsid w:val="5E8657ED"/>
    <w:rsid w:val="5F23EBA6"/>
    <w:rsid w:val="608DD82D"/>
    <w:rsid w:val="614F3536"/>
    <w:rsid w:val="614FF809"/>
    <w:rsid w:val="61BE87E3"/>
    <w:rsid w:val="6206A187"/>
    <w:rsid w:val="620A1CA5"/>
    <w:rsid w:val="62EBC86A"/>
    <w:rsid w:val="63069571"/>
    <w:rsid w:val="6381B094"/>
    <w:rsid w:val="638CC4A9"/>
    <w:rsid w:val="63CC483C"/>
    <w:rsid w:val="640E391C"/>
    <w:rsid w:val="64376D04"/>
    <w:rsid w:val="64D9E926"/>
    <w:rsid w:val="65C834A0"/>
    <w:rsid w:val="6806138A"/>
    <w:rsid w:val="681E82DA"/>
    <w:rsid w:val="682F1F95"/>
    <w:rsid w:val="6975D6F5"/>
    <w:rsid w:val="69789301"/>
    <w:rsid w:val="69F6A958"/>
    <w:rsid w:val="6A4465D3"/>
    <w:rsid w:val="6A5FB5B7"/>
    <w:rsid w:val="6A7AD128"/>
    <w:rsid w:val="6AB435AD"/>
    <w:rsid w:val="6B36E9CD"/>
    <w:rsid w:val="6B640D91"/>
    <w:rsid w:val="6B97D68E"/>
    <w:rsid w:val="6D2E4A1A"/>
    <w:rsid w:val="6D652EB8"/>
    <w:rsid w:val="6DAC31BD"/>
    <w:rsid w:val="6E9D8369"/>
    <w:rsid w:val="6F4830D3"/>
    <w:rsid w:val="6F4EA6F2"/>
    <w:rsid w:val="6FA72741"/>
    <w:rsid w:val="6FF5AAC5"/>
    <w:rsid w:val="708139B6"/>
    <w:rsid w:val="7447FF82"/>
    <w:rsid w:val="7468D56C"/>
    <w:rsid w:val="74C9CFAA"/>
    <w:rsid w:val="74D21309"/>
    <w:rsid w:val="75917F88"/>
    <w:rsid w:val="75BFA067"/>
    <w:rsid w:val="76327BC7"/>
    <w:rsid w:val="764BC3EC"/>
    <w:rsid w:val="76648741"/>
    <w:rsid w:val="76752B01"/>
    <w:rsid w:val="76807817"/>
    <w:rsid w:val="769109F6"/>
    <w:rsid w:val="76EB6E1D"/>
    <w:rsid w:val="7717FACF"/>
    <w:rsid w:val="772EF493"/>
    <w:rsid w:val="774A6029"/>
    <w:rsid w:val="77E7944D"/>
    <w:rsid w:val="78293D9C"/>
    <w:rsid w:val="784BDAB7"/>
    <w:rsid w:val="78AFF7ED"/>
    <w:rsid w:val="78BF7DD0"/>
    <w:rsid w:val="794B9757"/>
    <w:rsid w:val="79791B3E"/>
    <w:rsid w:val="79A2692B"/>
    <w:rsid w:val="7A0C3079"/>
    <w:rsid w:val="7A669555"/>
    <w:rsid w:val="7AA87FFD"/>
    <w:rsid w:val="7ACCEFE0"/>
    <w:rsid w:val="7AE79F72"/>
    <w:rsid w:val="7AF59F08"/>
    <w:rsid w:val="7B121D85"/>
    <w:rsid w:val="7B2FB8A6"/>
    <w:rsid w:val="7D0A0C7A"/>
    <w:rsid w:val="7D5570B8"/>
    <w:rsid w:val="7D5CE223"/>
    <w:rsid w:val="7E360253"/>
    <w:rsid w:val="7E8F6752"/>
    <w:rsid w:val="7F73FFD9"/>
    <w:rsid w:val="7FBAD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43F1"/>
  <w15:chartTrackingRefBased/>
  <w15:docId w15:val="{C98CB0AF-CB97-4838-9A4B-B98FCB0095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C2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D5C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1f7f5-fff7-4dec-9e7b-931bb385c95b">
      <Terms xmlns="http://schemas.microsoft.com/office/infopath/2007/PartnerControls"/>
    </lcf76f155ced4ddcb4097134ff3c332f>
    <TaxCatchAll xmlns="35acc6c0-39be-4ef8-a0c5-b781530dbd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1DB939A03F484680836A914881B076" ma:contentTypeVersion="16" ma:contentTypeDescription="Utwórz nowy dokument." ma:contentTypeScope="" ma:versionID="0ff3be2e322db4bb7be5cc6f49d43404">
  <xsd:schema xmlns:xsd="http://www.w3.org/2001/XMLSchema" xmlns:xs="http://www.w3.org/2001/XMLSchema" xmlns:p="http://schemas.microsoft.com/office/2006/metadata/properties" xmlns:ns2="9631f7f5-fff7-4dec-9e7b-931bb385c95b" xmlns:ns3="35acc6c0-39be-4ef8-a0c5-b781530dbd46" targetNamespace="http://schemas.microsoft.com/office/2006/metadata/properties" ma:root="true" ma:fieldsID="be2a3e504ab0d770cd57a5db84ae15f0" ns2:_="" ns3:_="">
    <xsd:import namespace="9631f7f5-fff7-4dec-9e7b-931bb385c95b"/>
    <xsd:import namespace="35acc6c0-39be-4ef8-a0c5-b781530db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f7f5-fff7-4dec-9e7b-931bb385c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875b7666-be23-426f-a79f-25bd73535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cc6c0-39be-4ef8-a0c5-b781530db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6326c6-46a6-494f-9d77-fffe0bc8ac9c}" ma:internalName="TaxCatchAll" ma:showField="CatchAllData" ma:web="35acc6c0-39be-4ef8-a0c5-b781530db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82D67-5547-4CF1-9EA4-C3BB05F56B32}">
  <ds:schemaRefs>
    <ds:schemaRef ds:uri="http://schemas.microsoft.com/office/2006/metadata/properties"/>
    <ds:schemaRef ds:uri="http://schemas.microsoft.com/office/infopath/2007/PartnerControls"/>
    <ds:schemaRef ds:uri="9631f7f5-fff7-4dec-9e7b-931bb385c95b"/>
    <ds:schemaRef ds:uri="35acc6c0-39be-4ef8-a0c5-b781530dbd46"/>
  </ds:schemaRefs>
</ds:datastoreItem>
</file>

<file path=customXml/itemProps2.xml><?xml version="1.0" encoding="utf-8"?>
<ds:datastoreItem xmlns:ds="http://schemas.openxmlformats.org/officeDocument/2006/customXml" ds:itemID="{822F79A9-94EF-4419-A476-34965E7D4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1f7f5-fff7-4dec-9e7b-931bb385c95b"/>
    <ds:schemaRef ds:uri="35acc6c0-39be-4ef8-a0c5-b781530db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68BF2-CB65-42E3-BACB-92FAE8960F3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Fryda</dc:creator>
  <keywords/>
  <dc:description/>
  <lastModifiedBy>Anna Fryda</lastModifiedBy>
  <revision>8</revision>
  <dcterms:created xsi:type="dcterms:W3CDTF">2023-03-01T00:08:00.0000000Z</dcterms:created>
  <dcterms:modified xsi:type="dcterms:W3CDTF">2023-03-14T07:24:48.0045463Z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0x010100F71DB939A03F484680836A914881B076</vt:lpwstr>
  </property>
  <property fmtid="{D5CDD505-2E9C-101B-9397-08002B2CF9AE}" pid="3" name="MediaServiceImageTags">
    <vt:lpwstr/>
  </property>
</Properties>
</file>